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A1" w:rsidRPr="003C3CA1" w:rsidRDefault="003C3CA1" w:rsidP="003A4300">
      <w:pPr>
        <w:spacing w:line="480" w:lineRule="auto"/>
        <w:rPr>
          <w:b/>
        </w:rPr>
      </w:pPr>
      <w:r w:rsidRPr="003C3CA1">
        <w:rPr>
          <w:b/>
        </w:rPr>
        <w:t>5 minuuttia aikaa nauhoittaa omaa puhetta</w:t>
      </w:r>
    </w:p>
    <w:p w:rsidR="00804B72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Kuulit juuri, että olet voittanut lotossa! Kerro ystävälle, mitä aiot tehdä rahoilla.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häistä, joissa olet ollut tai joista olet kuullut.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jotain jostain eläimestä, joka elää sinun kotimaassasi.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Puhu jostain kaupungista, jonka tunnet hyvin.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matkasta, jolla olet ollut jossain vaiheessa.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sinun parhaasta ystävästä.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jostain paikasta, jossa haluaisit käydä.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Millainen on hyvä/huono opettaja?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Millaisia ovat hyvät vanhemmat?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Millainen on hyvä ystävä?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mitä teet vapaa-ajallasi.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viime viikonlopusta.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musiikista, josta tykkäät!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sinun koulutuksesta kotimaassasi.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jostain ongelmasta, joka sinulla on joskus ollut.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työpaikasta, joka sinulla on joskus ollut.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Kerro, millaisia ongelmia sinulla on kun puhut suomea.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jostain sairaudesta, joka sinulla on joskus ollut.</w:t>
      </w:r>
    </w:p>
    <w:p w:rsidR="00933D55" w:rsidRDefault="00933D55" w:rsidP="003A4300">
      <w:pPr>
        <w:pStyle w:val="Luettelokappale"/>
        <w:numPr>
          <w:ilvl w:val="0"/>
          <w:numId w:val="2"/>
        </w:numPr>
        <w:spacing w:line="480" w:lineRule="auto"/>
      </w:pPr>
      <w:r>
        <w:t>Kerro suomen kielen opiskelustasi.</w:t>
      </w:r>
    </w:p>
    <w:p w:rsidR="00E708EF" w:rsidRDefault="00E708EF" w:rsidP="003A4300">
      <w:pPr>
        <w:pStyle w:val="Luettelokappale"/>
        <w:numPr>
          <w:ilvl w:val="0"/>
          <w:numId w:val="2"/>
        </w:numPr>
        <w:spacing w:line="480" w:lineRule="auto"/>
      </w:pPr>
      <w:r>
        <w:t>Kerro, miten tapasit miehesi/vaimosi/tyttöystäväsi/poikaystäväsi.</w:t>
      </w:r>
    </w:p>
    <w:p w:rsidR="00E708EF" w:rsidRDefault="00E708EF"/>
    <w:p w:rsidR="00E708EF" w:rsidRDefault="00E708EF">
      <w:r>
        <w:br w:type="page"/>
      </w:r>
    </w:p>
    <w:p w:rsidR="003C3CA1" w:rsidRPr="003C3CA1" w:rsidRDefault="003C3CA1">
      <w:pPr>
        <w:rPr>
          <w:b/>
        </w:rPr>
      </w:pPr>
      <w:r w:rsidRPr="003C3CA1">
        <w:rPr>
          <w:b/>
        </w:rPr>
        <w:lastRenderedPageBreak/>
        <w:t>5 minuuttia aikaa miettiä, sen jälkeen 5 minuuttia aikaa puhua</w:t>
      </w:r>
      <w:r w:rsidRPr="003C3CA1">
        <w:rPr>
          <w:b/>
        </w:rPr>
        <w:br/>
      </w:r>
    </w:p>
    <w:p w:rsidR="00933D55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”Televisiossa on nykyään liikaa urheilua.”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”Liikunta maksaa aivan liikaa nykyään.”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”Lapset eivät liiku tarpeeksi paljon koulussa.”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”Äidi</w:t>
      </w:r>
      <w:bookmarkStart w:id="0" w:name="_GoBack"/>
      <w:bookmarkEnd w:id="0"/>
      <w:r>
        <w:t>t tekevät eniten töitä perheessä.”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”Modernit elokuvat ovat parempia kuin vanhoja.”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”Televisiossa on nykyään liikaa väkivaltaa.”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”Katson mieluummin elokuvia kotona kuin elokuvateatterissa.”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”Miehet tuovat eniten rahaa perheeseen.”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”Naiset ovat vähemmän älykkäitä kuin miehet.”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”Jalkapallo on tylsä."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”Tietokoneet ovat hyvin tärkeitä koulussa.”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”Jos haluat olla töissä, tarvitset hyvän suomen kielen taidon.”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”Raha tuo onnellisuutta.”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”Ystävyys on tärkeämpi kuin perhe.”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”On tärkeämpää tehdä työn, josta tykkäät, kuin ansaita paljon rahaa.”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”On helpompaa asua yksin.”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”Opettaminen on maailman ihaninta työtä.”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”Paras opettaja on ankara.”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”Asun mieluummin matkalla hotellissa kuin teltassa.”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”Television katsominen on pahaa pienille lapsille.”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”Tupakoiminen pitäisi kieltää.”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”Lihavat ihmiset ovat onnellisempia.”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”On typerää antaa rahaa kerjääjille.”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”Asiakas on aina oikeassa.”</w:t>
      </w:r>
    </w:p>
    <w:p w:rsidR="00E708EF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>Kerro mielipiteesi! ”Elämä alkaa 40-vuotiaana.”</w:t>
      </w:r>
    </w:p>
    <w:p w:rsidR="00933D55" w:rsidRDefault="00E708EF" w:rsidP="003C3CA1">
      <w:pPr>
        <w:pStyle w:val="Luettelokappale"/>
        <w:numPr>
          <w:ilvl w:val="0"/>
          <w:numId w:val="1"/>
        </w:numPr>
        <w:spacing w:line="360" w:lineRule="auto"/>
      </w:pPr>
      <w:r>
        <w:t xml:space="preserve">Kerro mielipiteesi! ”On typerää haluta elää </w:t>
      </w:r>
      <w:r w:rsidR="000C2828">
        <w:t>100-</w:t>
      </w:r>
      <w:r>
        <w:t>vuotiaaksi.”</w:t>
      </w:r>
    </w:p>
    <w:sectPr w:rsidR="00933D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000"/>
    <w:multiLevelType w:val="hybridMultilevel"/>
    <w:tmpl w:val="E04691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32E4"/>
    <w:multiLevelType w:val="hybridMultilevel"/>
    <w:tmpl w:val="49B2B1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55"/>
    <w:rsid w:val="000C2828"/>
    <w:rsid w:val="003A4300"/>
    <w:rsid w:val="003C3CA1"/>
    <w:rsid w:val="00804B72"/>
    <w:rsid w:val="00933D55"/>
    <w:rsid w:val="00937841"/>
    <w:rsid w:val="00E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AEE0-27F9-45E4-AA03-ADCF37AD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708E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A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A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Aikuiskoulutuskeskus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Määttä Inge</dc:creator>
  <cp:keywords/>
  <dc:description/>
  <cp:lastModifiedBy>Määttä Inge</cp:lastModifiedBy>
  <cp:revision>5</cp:revision>
  <cp:lastPrinted>2015-09-10T05:03:00Z</cp:lastPrinted>
  <dcterms:created xsi:type="dcterms:W3CDTF">2015-09-09T12:48:00Z</dcterms:created>
  <dcterms:modified xsi:type="dcterms:W3CDTF">2015-09-11T05:22:00Z</dcterms:modified>
</cp:coreProperties>
</file>